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75" w:rsidRPr="00353065" w:rsidRDefault="00F02B75" w:rsidP="00F02B7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353065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АВТОНОМНАЯ НЕКОММЕРЧЕСКАЯ ОРГАНИЗАЦИЯ</w:t>
      </w:r>
    </w:p>
    <w:p w:rsidR="00F02B75" w:rsidRPr="00353065" w:rsidRDefault="00F02B75" w:rsidP="00F02B7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353065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ДОПОЛНИТЕЛЬНОГО ПРОФЕССИОНАЛЬНОГО ОБРАЗОВАНИЯ</w:t>
      </w:r>
    </w:p>
    <w:p w:rsidR="00F02B75" w:rsidRPr="00353065" w:rsidRDefault="00F02B75" w:rsidP="00F02B7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353065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F02B75" w:rsidRPr="00353065" w:rsidRDefault="00F02B75" w:rsidP="00F02B7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F02B75" w:rsidRPr="00353065" w:rsidRDefault="00F02B75" w:rsidP="00F02B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35306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F02B75" w:rsidRPr="00353065" w:rsidRDefault="00F02B75" w:rsidP="00F02B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35306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Ректор АНО ДПО «ЦМИ»</w:t>
      </w:r>
    </w:p>
    <w:p w:rsidR="00F02B75" w:rsidRPr="00353065" w:rsidRDefault="00F02B75" w:rsidP="00F02B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35306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А.Х. </w:t>
      </w:r>
      <w:proofErr w:type="spellStart"/>
      <w:r w:rsidRPr="0035306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F02B75" w:rsidRPr="00353065" w:rsidRDefault="00F02B75" w:rsidP="00F02B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F02B75" w:rsidRPr="00353065" w:rsidRDefault="00F02B75" w:rsidP="00F02B7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35306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«____»</w:t>
      </w:r>
      <w:r w:rsidRPr="0035306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35306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_________</w:t>
      </w:r>
      <w:r w:rsidRPr="00353065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2019г.</w:t>
      </w:r>
    </w:p>
    <w:p w:rsidR="00F02B75" w:rsidRPr="00353065" w:rsidRDefault="00F02B75" w:rsidP="00F02B7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2B75" w:rsidRPr="00353065" w:rsidRDefault="00F02B75" w:rsidP="00F02B7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30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3530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30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35306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02B75" w:rsidRPr="00353065" w:rsidRDefault="00F02B75" w:rsidP="00F02B75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3065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F02B75" w:rsidRPr="00353065" w:rsidRDefault="00F02B75" w:rsidP="00353065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0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353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Экспертиза </w:t>
      </w:r>
      <w:r w:rsidR="000957D3" w:rsidRPr="00353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53065">
        <w:rPr>
          <w:rFonts w:ascii="Times New Roman" w:eastAsia="Times New Roman" w:hAnsi="Times New Roman"/>
          <w:b/>
          <w:sz w:val="24"/>
          <w:szCs w:val="24"/>
          <w:lang w:eastAsia="ru-RU"/>
        </w:rPr>
        <w:t>временной</w:t>
      </w:r>
      <w:r w:rsidR="00353065" w:rsidRPr="00353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стойкой</w:t>
      </w:r>
      <w:r w:rsidRPr="00353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нетрудоспособн</w:t>
      </w:r>
      <w:r w:rsidR="000957D3" w:rsidRPr="003530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ости </w:t>
      </w:r>
      <w:r w:rsidRPr="003530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35306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02B75" w:rsidRPr="00353065" w:rsidRDefault="00F02B75" w:rsidP="00F02B75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2B75" w:rsidRPr="00353065" w:rsidRDefault="00F02B75" w:rsidP="00F02B75">
      <w:pPr>
        <w:pStyle w:val="Style8"/>
        <w:widowControl/>
        <w:spacing w:line="240" w:lineRule="exact"/>
        <w:rPr>
          <w:b/>
        </w:rPr>
      </w:pPr>
      <w:r w:rsidRPr="00353065">
        <w:rPr>
          <w:b/>
        </w:rPr>
        <w:t xml:space="preserve">Цель –  </w:t>
      </w:r>
      <w:r w:rsidRPr="00353065">
        <w:t>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по вопросам проведения экспертизы стойкой  временной нетрудоспособности и качества медицинской помощи.</w:t>
      </w:r>
    </w:p>
    <w:p w:rsidR="00F02B75" w:rsidRPr="00353065" w:rsidRDefault="00F02B75" w:rsidP="00F02B75">
      <w:pPr>
        <w:pStyle w:val="Style8"/>
        <w:spacing w:line="240" w:lineRule="exact"/>
      </w:pPr>
      <w:r w:rsidRPr="00353065">
        <w:rPr>
          <w:b/>
        </w:rPr>
        <w:t>Категория слушателей</w:t>
      </w:r>
      <w:r w:rsidRPr="00353065">
        <w:t xml:space="preserve"> – специалисты органов управления здравоохранением, главные врачи, заместители главных врачей, руководители структурных подразделений, члены врачебных комиссий медицинских организаций, а также врачи-специалисты, участвующие в проведении экспертизы стойкой  временной нетрудоспособности и экспертизе качества медицинской помощи.</w:t>
      </w:r>
    </w:p>
    <w:p w:rsidR="00F02B75" w:rsidRPr="00353065" w:rsidRDefault="00F02B75" w:rsidP="00F02B75">
      <w:pPr>
        <w:pStyle w:val="Style8"/>
        <w:widowControl/>
        <w:spacing w:line="322" w:lineRule="exact"/>
        <w:rPr>
          <w:b/>
        </w:rPr>
      </w:pPr>
      <w:r w:rsidRPr="00353065">
        <w:rPr>
          <w:rStyle w:val="FontStyle25"/>
          <w:sz w:val="24"/>
          <w:szCs w:val="24"/>
        </w:rPr>
        <w:t xml:space="preserve">Срок обучения: </w:t>
      </w:r>
      <w:r w:rsidRPr="00353065">
        <w:t>144 часа.</w:t>
      </w:r>
      <w:r w:rsidRPr="00353065">
        <w:rPr>
          <w:b/>
        </w:rPr>
        <w:t xml:space="preserve"> </w:t>
      </w:r>
    </w:p>
    <w:p w:rsidR="00F02B75" w:rsidRPr="00353065" w:rsidRDefault="00F02B75" w:rsidP="00F02B75">
      <w:pPr>
        <w:pStyle w:val="Style8"/>
        <w:widowControl/>
        <w:spacing w:line="322" w:lineRule="exact"/>
      </w:pPr>
      <w:proofErr w:type="gramStart"/>
      <w:r w:rsidRPr="00353065">
        <w:rPr>
          <w:b/>
        </w:rPr>
        <w:t>Форма обучения</w:t>
      </w:r>
      <w:r w:rsidRPr="00353065">
        <w:t xml:space="preserve">: </w:t>
      </w:r>
      <w:r w:rsidRPr="00353065">
        <w:rPr>
          <w:bCs/>
        </w:rPr>
        <w:t xml:space="preserve">заочная (по желанию слушателя или заказчика возможны очная, </w:t>
      </w:r>
      <w:proofErr w:type="spellStart"/>
      <w:r w:rsidRPr="00353065">
        <w:rPr>
          <w:bCs/>
        </w:rPr>
        <w:t>очно</w:t>
      </w:r>
      <w:proofErr w:type="spellEnd"/>
      <w:r w:rsidRPr="00353065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pPr w:leftFromText="180" w:rightFromText="180" w:vertAnchor="page" w:horzAnchor="margin" w:tblpY="9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F02B75" w:rsidRPr="00353065" w:rsidTr="00F02B75">
        <w:trPr>
          <w:trHeight w:val="315"/>
        </w:trPr>
        <w:tc>
          <w:tcPr>
            <w:tcW w:w="573" w:type="dxa"/>
            <w:vMerge w:val="restart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02B75" w:rsidRPr="00353065" w:rsidTr="00F02B75">
        <w:trPr>
          <w:trHeight w:val="255"/>
        </w:trPr>
        <w:tc>
          <w:tcPr>
            <w:tcW w:w="573" w:type="dxa"/>
            <w:vMerge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B75" w:rsidRPr="00353065" w:rsidTr="00F02B75">
        <w:tc>
          <w:tcPr>
            <w:tcW w:w="573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F02B75" w:rsidRPr="00353065" w:rsidRDefault="00F02B75">
            <w:pPr>
              <w:pStyle w:val="Default"/>
            </w:pPr>
            <w:r w:rsidRPr="00353065">
              <w:t xml:space="preserve">Организация экспертизы </w:t>
            </w:r>
            <w:proofErr w:type="spellStart"/>
            <w:r w:rsidRPr="00353065">
              <w:t>трудоспо-способности</w:t>
            </w:r>
            <w:proofErr w:type="spellEnd"/>
            <w:r w:rsidRPr="00353065">
              <w:t xml:space="preserve"> в </w:t>
            </w:r>
            <w:proofErr w:type="spellStart"/>
            <w:r w:rsidRPr="00353065">
              <w:t>лечебно-профилак-тических</w:t>
            </w:r>
            <w:proofErr w:type="spellEnd"/>
            <w:r w:rsidRPr="00353065">
              <w:t xml:space="preserve"> учреждениях </w:t>
            </w:r>
          </w:p>
        </w:tc>
        <w:tc>
          <w:tcPr>
            <w:tcW w:w="850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02B75" w:rsidRPr="00353065" w:rsidTr="00F02B75">
        <w:tc>
          <w:tcPr>
            <w:tcW w:w="573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F02B75" w:rsidRPr="00353065" w:rsidRDefault="00F02B75" w:rsidP="00F02B75">
            <w:pPr>
              <w:pStyle w:val="Default"/>
            </w:pPr>
            <w:r w:rsidRPr="00353065">
              <w:t xml:space="preserve">Организация социальной и медицинской реабилитации </w:t>
            </w:r>
          </w:p>
        </w:tc>
        <w:tc>
          <w:tcPr>
            <w:tcW w:w="850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6" w:type="dxa"/>
          </w:tcPr>
          <w:p w:rsidR="00F02B75" w:rsidRPr="00353065" w:rsidRDefault="00F02B75" w:rsidP="00F02B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02B75" w:rsidRPr="00353065" w:rsidTr="00F02B75">
        <w:trPr>
          <w:trHeight w:val="649"/>
        </w:trPr>
        <w:tc>
          <w:tcPr>
            <w:tcW w:w="573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F02B75" w:rsidRPr="00353065" w:rsidRDefault="00F02B75" w:rsidP="00F02B75">
            <w:pPr>
              <w:pStyle w:val="Default"/>
            </w:pPr>
            <w:r w:rsidRPr="00353065">
              <w:t xml:space="preserve">Основы правового регулирования медицинской деятельности и экспертизы КМП. Юридические аспекты работы врача-эксперта </w:t>
            </w:r>
          </w:p>
        </w:tc>
        <w:tc>
          <w:tcPr>
            <w:tcW w:w="850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F02B75" w:rsidRPr="00353065" w:rsidRDefault="00F02B75" w:rsidP="00F02B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02B75" w:rsidRPr="00353065" w:rsidTr="00F02B75">
        <w:tc>
          <w:tcPr>
            <w:tcW w:w="573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F02B75" w:rsidRPr="00353065" w:rsidRDefault="00F02B75" w:rsidP="00F02B75">
            <w:pPr>
              <w:pStyle w:val="Default"/>
            </w:pPr>
            <w:r w:rsidRPr="00353065">
              <w:t xml:space="preserve">Методологические подходы к оценке и обеспечению качества медицинской помощи. Практика экспертизы КМП </w:t>
            </w:r>
          </w:p>
        </w:tc>
        <w:tc>
          <w:tcPr>
            <w:tcW w:w="850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F02B75" w:rsidRPr="00353065" w:rsidRDefault="00F02B75" w:rsidP="00F02B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02B75" w:rsidRPr="00353065" w:rsidTr="00F02B75">
        <w:trPr>
          <w:trHeight w:val="349"/>
        </w:trPr>
        <w:tc>
          <w:tcPr>
            <w:tcW w:w="573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F02B75" w:rsidRPr="00353065" w:rsidRDefault="00F02B75" w:rsidP="00F02B75">
            <w:pPr>
              <w:pStyle w:val="Default"/>
            </w:pPr>
            <w:r w:rsidRPr="00353065">
              <w:t xml:space="preserve">Информационное обеспечение экспертизы КМП </w:t>
            </w:r>
          </w:p>
        </w:tc>
        <w:tc>
          <w:tcPr>
            <w:tcW w:w="850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</w:tcPr>
          <w:p w:rsidR="00F02B75" w:rsidRPr="00353065" w:rsidRDefault="00F02B75" w:rsidP="00F02B7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F02B75" w:rsidRPr="00353065" w:rsidTr="00F02B75">
        <w:trPr>
          <w:trHeight w:val="423"/>
        </w:trPr>
        <w:tc>
          <w:tcPr>
            <w:tcW w:w="573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F02B75" w:rsidRPr="00353065" w:rsidRDefault="00F02B75" w:rsidP="00F02B7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F02B75" w:rsidRPr="00353065" w:rsidTr="00F02B75">
        <w:trPr>
          <w:trHeight w:val="417"/>
        </w:trPr>
        <w:tc>
          <w:tcPr>
            <w:tcW w:w="573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F02B75" w:rsidRPr="00353065" w:rsidRDefault="00F02B75" w:rsidP="00F02B7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0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6" w:type="dxa"/>
          </w:tcPr>
          <w:p w:rsidR="00F02B75" w:rsidRPr="00353065" w:rsidRDefault="00F02B75" w:rsidP="00F02B7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2B75" w:rsidRPr="00353065" w:rsidRDefault="00F02B75" w:rsidP="00F02B75">
      <w:pPr>
        <w:pStyle w:val="Style8"/>
        <w:widowControl/>
        <w:spacing w:line="322" w:lineRule="exact"/>
      </w:pPr>
    </w:p>
    <w:sectPr w:rsidR="00F02B75" w:rsidRPr="00353065" w:rsidSect="005A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02B75"/>
    <w:rsid w:val="000957D3"/>
    <w:rsid w:val="001D42D0"/>
    <w:rsid w:val="00353065"/>
    <w:rsid w:val="005A46F3"/>
    <w:rsid w:val="00D54BDE"/>
    <w:rsid w:val="00F0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02B75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02B7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F02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6</cp:revision>
  <dcterms:created xsi:type="dcterms:W3CDTF">2020-10-15T12:47:00Z</dcterms:created>
  <dcterms:modified xsi:type="dcterms:W3CDTF">2020-10-15T13:12:00Z</dcterms:modified>
</cp:coreProperties>
</file>